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1AC5" w14:textId="77777777" w:rsidR="00951058" w:rsidRDefault="00951058" w:rsidP="000025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C61587D" w14:textId="77777777" w:rsidR="00951058" w:rsidRDefault="00951058" w:rsidP="000025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E3775F4" w14:textId="003A5E41" w:rsidR="000025C3" w:rsidRDefault="000025C3" w:rsidP="000025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13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</w:t>
      </w:r>
      <w:r w:rsidR="008F47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Pr="001113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zgody:</w:t>
      </w:r>
    </w:p>
    <w:p w14:paraId="1F76C781" w14:textId="77777777" w:rsidR="008F470E" w:rsidRPr="0011130D" w:rsidRDefault="008F470E" w:rsidP="000025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FFD69C" w14:textId="1EAEF646" w:rsidR="00532D9E" w:rsidRPr="00542E0A" w:rsidRDefault="000025C3" w:rsidP="00532D9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42E0A">
        <w:rPr>
          <w:rFonts w:ascii="Arial" w:hAnsi="Arial" w:cs="Arial"/>
          <w:i/>
          <w:iCs/>
          <w:sz w:val="20"/>
          <w:szCs w:val="20"/>
        </w:rPr>
        <w:t xml:space="preserve">Jeśli wyraża Pani/Pan zgodę na przetwarzanie </w:t>
      </w:r>
      <w:r w:rsidR="008F470E" w:rsidRPr="00542E0A">
        <w:rPr>
          <w:rFonts w:ascii="Arial" w:hAnsi="Arial" w:cs="Arial"/>
          <w:i/>
          <w:iCs/>
          <w:sz w:val="20"/>
          <w:szCs w:val="20"/>
        </w:rPr>
        <w:t xml:space="preserve">swoich </w:t>
      </w:r>
      <w:r w:rsidRPr="00542E0A">
        <w:rPr>
          <w:rFonts w:ascii="Arial" w:hAnsi="Arial" w:cs="Arial"/>
          <w:i/>
          <w:iCs/>
          <w:sz w:val="20"/>
          <w:szCs w:val="20"/>
        </w:rPr>
        <w:t xml:space="preserve">danych osobowych </w:t>
      </w:r>
      <w:r w:rsidR="00532D9E" w:rsidRPr="00542E0A">
        <w:rPr>
          <w:rFonts w:ascii="Arial" w:hAnsi="Arial" w:cs="Arial"/>
          <w:i/>
          <w:iCs/>
          <w:sz w:val="20"/>
          <w:szCs w:val="20"/>
        </w:rPr>
        <w:t>zawartych w zgłoszeniu aplikacyjnym w celu prowadzenia rekrutacji na stanowisko wskazane w ogłoszeniu</w:t>
      </w:r>
      <w:r w:rsidR="008F470E">
        <w:rPr>
          <w:rFonts w:ascii="Arial" w:hAnsi="Arial" w:cs="Arial"/>
          <w:i/>
          <w:iCs/>
          <w:sz w:val="20"/>
          <w:szCs w:val="20"/>
        </w:rPr>
        <w:t>,</w:t>
      </w:r>
      <w:r w:rsidR="00532D9E" w:rsidRPr="00542E0A">
        <w:rPr>
          <w:rFonts w:ascii="Arial" w:hAnsi="Arial" w:cs="Arial"/>
          <w:i/>
          <w:iCs/>
          <w:sz w:val="20"/>
          <w:szCs w:val="20"/>
        </w:rPr>
        <w:t xml:space="preserve"> pros</w:t>
      </w:r>
      <w:r w:rsidR="008F470E" w:rsidRPr="00542E0A">
        <w:rPr>
          <w:rFonts w:ascii="Arial" w:hAnsi="Arial" w:cs="Arial"/>
          <w:i/>
          <w:iCs/>
          <w:sz w:val="20"/>
          <w:szCs w:val="20"/>
        </w:rPr>
        <w:t xml:space="preserve">imy </w:t>
      </w:r>
      <w:r w:rsidR="00532D9E" w:rsidRPr="00542E0A">
        <w:rPr>
          <w:rFonts w:ascii="Arial" w:hAnsi="Arial" w:cs="Arial"/>
          <w:i/>
          <w:iCs/>
          <w:sz w:val="20"/>
          <w:szCs w:val="20"/>
        </w:rPr>
        <w:t xml:space="preserve">o </w:t>
      </w:r>
      <w:r w:rsidR="008F470E" w:rsidRPr="00542E0A">
        <w:rPr>
          <w:rFonts w:ascii="Arial" w:hAnsi="Arial" w:cs="Arial"/>
          <w:i/>
          <w:iCs/>
          <w:sz w:val="20"/>
          <w:szCs w:val="20"/>
        </w:rPr>
        <w:t xml:space="preserve">zawarcie w dokumentach aplikacyjnych / </w:t>
      </w:r>
      <w:r w:rsidR="00532D9E" w:rsidRPr="00542E0A">
        <w:rPr>
          <w:rFonts w:ascii="Arial" w:hAnsi="Arial" w:cs="Arial"/>
          <w:i/>
          <w:iCs/>
          <w:sz w:val="20"/>
          <w:szCs w:val="20"/>
        </w:rPr>
        <w:t>zaznaczenie</w:t>
      </w:r>
      <w:r w:rsidR="008F470E" w:rsidRPr="00542E0A">
        <w:rPr>
          <w:rFonts w:ascii="Arial" w:hAnsi="Arial" w:cs="Arial"/>
          <w:i/>
          <w:iCs/>
          <w:sz w:val="20"/>
          <w:szCs w:val="20"/>
        </w:rPr>
        <w:t xml:space="preserve"> oświadczenia zgody o następującej treści</w:t>
      </w:r>
      <w:r w:rsidR="00532D9E" w:rsidRPr="00542E0A">
        <w:rPr>
          <w:rFonts w:ascii="Arial" w:hAnsi="Arial" w:cs="Arial"/>
          <w:i/>
          <w:iCs/>
          <w:sz w:val="20"/>
          <w:szCs w:val="20"/>
        </w:rPr>
        <w:t>:</w:t>
      </w:r>
    </w:p>
    <w:p w14:paraId="72CE761F" w14:textId="77777777" w:rsidR="00532D9E" w:rsidRDefault="00532D9E" w:rsidP="00002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8DBDF" w14:textId="57C21F0F" w:rsidR="008F470E" w:rsidRDefault="00532D9E" w:rsidP="00532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130D">
        <w:rPr>
          <w:rFonts w:ascii="Arial" w:hAnsi="Arial" w:cs="Arial"/>
          <w:sz w:val="20"/>
          <w:szCs w:val="20"/>
        </w:rPr>
        <w:sym w:font="Wingdings" w:char="F071"/>
      </w:r>
      <w:r w:rsidRPr="0011130D">
        <w:rPr>
          <w:rFonts w:ascii="Arial" w:hAnsi="Arial" w:cs="Arial"/>
          <w:sz w:val="20"/>
          <w:szCs w:val="20"/>
        </w:rPr>
        <w:t xml:space="preserve"> Wyrażam zgodę na przetwarzanie przez </w:t>
      </w:r>
      <w:r w:rsidR="00CB6CCC">
        <w:rPr>
          <w:rFonts w:ascii="Arial" w:hAnsi="Arial" w:cs="Arial"/>
          <w:iCs/>
          <w:sz w:val="20"/>
          <w:szCs w:val="20"/>
        </w:rPr>
        <w:t xml:space="preserve">NDI Energy Sp. z o.o. </w:t>
      </w:r>
      <w:r w:rsidR="00CB6CCC">
        <w:rPr>
          <w:rFonts w:ascii="Arial" w:hAnsi="Arial" w:cs="Arial"/>
          <w:sz w:val="20"/>
          <w:szCs w:val="20"/>
        </w:rPr>
        <w:t>m</w:t>
      </w:r>
      <w:r w:rsidRPr="0011130D">
        <w:rPr>
          <w:rFonts w:ascii="Arial" w:hAnsi="Arial" w:cs="Arial"/>
          <w:sz w:val="20"/>
          <w:szCs w:val="20"/>
        </w:rPr>
        <w:t xml:space="preserve">oich danych osobowych zawartych w przesłanym zgłoszeniu aplikacyjnym, na potrzeby </w:t>
      </w:r>
      <w:r>
        <w:rPr>
          <w:rFonts w:ascii="Arial" w:hAnsi="Arial" w:cs="Arial"/>
          <w:sz w:val="20"/>
          <w:szCs w:val="20"/>
        </w:rPr>
        <w:t>r</w:t>
      </w:r>
      <w:r w:rsidRPr="0011130D">
        <w:rPr>
          <w:rFonts w:ascii="Arial" w:hAnsi="Arial" w:cs="Arial"/>
          <w:sz w:val="20"/>
          <w:szCs w:val="20"/>
        </w:rPr>
        <w:t>ekrutacji</w:t>
      </w:r>
      <w:r>
        <w:rPr>
          <w:rFonts w:ascii="Arial" w:hAnsi="Arial" w:cs="Arial"/>
          <w:sz w:val="20"/>
          <w:szCs w:val="20"/>
        </w:rPr>
        <w:t xml:space="preserve"> na w</w:t>
      </w:r>
      <w:r w:rsidR="008F470E">
        <w:rPr>
          <w:rFonts w:ascii="Arial" w:hAnsi="Arial" w:cs="Arial"/>
          <w:sz w:val="20"/>
          <w:szCs w:val="20"/>
        </w:rPr>
        <w:t xml:space="preserve">skazane w ogłoszeniu </w:t>
      </w:r>
      <w:r>
        <w:rPr>
          <w:rFonts w:ascii="Arial" w:hAnsi="Arial" w:cs="Arial"/>
          <w:sz w:val="20"/>
          <w:szCs w:val="20"/>
        </w:rPr>
        <w:t>stanowisko</w:t>
      </w:r>
      <w:r w:rsidR="008F470E">
        <w:rPr>
          <w:rFonts w:ascii="Arial" w:hAnsi="Arial" w:cs="Arial"/>
          <w:sz w:val="20"/>
          <w:szCs w:val="20"/>
        </w:rPr>
        <w:t>.</w:t>
      </w:r>
    </w:p>
    <w:p w14:paraId="05BF9CB5" w14:textId="77777777" w:rsidR="00532D9E" w:rsidRDefault="00532D9E" w:rsidP="00002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CA6E23" w14:textId="77777777" w:rsidR="008F470E" w:rsidRDefault="008F470E" w:rsidP="00002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6ABD07" w14:textId="77777777" w:rsidR="008F470E" w:rsidRDefault="008F470E" w:rsidP="00002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CA0E06" w14:textId="2A78DD62" w:rsidR="008F470E" w:rsidRPr="00542E0A" w:rsidRDefault="008F470E" w:rsidP="008F470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42E0A">
        <w:rPr>
          <w:rFonts w:ascii="Arial" w:hAnsi="Arial" w:cs="Arial"/>
          <w:i/>
          <w:iCs/>
          <w:sz w:val="20"/>
          <w:szCs w:val="20"/>
        </w:rPr>
        <w:t>Jeśli wyraża Pani/Pan zgodę na przetwarzanie swoich danych osobowych zawartych w zgłoszeniu aplikacyjnym po zakończeniu procesu rekrutacyjnego na potrzeby przyszłych rekrutacji, prosimy o zawarcie w dokumentach aplikacyjnych / zaznaczenie oświadczenia zgody o następującej treści:</w:t>
      </w:r>
    </w:p>
    <w:p w14:paraId="2FA114B7" w14:textId="77777777" w:rsidR="008F470E" w:rsidRDefault="008F470E" w:rsidP="008F47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060E01" w14:textId="2BBFFEFC" w:rsidR="00EB18DF" w:rsidRDefault="000025C3" w:rsidP="001113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130D">
        <w:rPr>
          <w:rFonts w:ascii="Arial" w:hAnsi="Arial" w:cs="Arial"/>
          <w:sz w:val="20"/>
          <w:szCs w:val="20"/>
        </w:rPr>
        <w:sym w:font="Wingdings" w:char="F071"/>
      </w:r>
      <w:r w:rsidRPr="0011130D">
        <w:rPr>
          <w:rFonts w:ascii="Arial" w:hAnsi="Arial" w:cs="Arial"/>
          <w:sz w:val="20"/>
          <w:szCs w:val="20"/>
        </w:rPr>
        <w:t xml:space="preserve"> Wyrażam zgodę na przetwarzanie przez </w:t>
      </w:r>
      <w:r w:rsidR="00CB6CCC">
        <w:rPr>
          <w:rFonts w:ascii="Arial" w:hAnsi="Arial" w:cs="Arial"/>
          <w:iCs/>
          <w:sz w:val="20"/>
          <w:szCs w:val="20"/>
        </w:rPr>
        <w:t xml:space="preserve">NDI Energy Sp. z o.o. </w:t>
      </w:r>
      <w:r w:rsidRPr="0011130D">
        <w:rPr>
          <w:rFonts w:ascii="Arial" w:hAnsi="Arial" w:cs="Arial"/>
          <w:sz w:val="20"/>
          <w:szCs w:val="20"/>
        </w:rPr>
        <w:t>moich danych osobowych zawartych w przesłanym zgłoszeniu aplikacyjnym, na potrzeby przyszłych procesów rekrutacji, w tym również na inne stanowiska.</w:t>
      </w:r>
    </w:p>
    <w:p w14:paraId="1B64FDBF" w14:textId="77777777" w:rsidR="008F470E" w:rsidRDefault="008F470E" w:rsidP="008F47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788054" w14:textId="77777777" w:rsidR="008F470E" w:rsidRDefault="008F470E" w:rsidP="008F47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D7F7A5" w14:textId="77777777" w:rsidR="008F470E" w:rsidRDefault="008F470E" w:rsidP="008F47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AE467B" w14:textId="566058B3" w:rsidR="008F470E" w:rsidRPr="00542E0A" w:rsidRDefault="008F470E" w:rsidP="008F470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542E0A">
        <w:rPr>
          <w:rFonts w:ascii="Arial" w:hAnsi="Arial" w:cs="Arial"/>
          <w:i/>
          <w:iCs/>
          <w:sz w:val="20"/>
          <w:szCs w:val="20"/>
        </w:rPr>
        <w:t xml:space="preserve">Jeśli wyraża Pani/Pan zgodę na przetwarzanie </w:t>
      </w:r>
      <w:r w:rsidRPr="00542E0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swoich </w:t>
      </w:r>
      <w:r w:rsidRPr="00542E0A">
        <w:rPr>
          <w:rFonts w:ascii="Arial" w:hAnsi="Arial" w:cs="Arial"/>
          <w:i/>
          <w:iCs/>
          <w:sz w:val="20"/>
          <w:szCs w:val="20"/>
        </w:rPr>
        <w:t xml:space="preserve">danych osobowych zawartych w przesłanym zgłoszeniu aplikacyjnym, innym spółkom z </w:t>
      </w:r>
      <w:r>
        <w:rPr>
          <w:rFonts w:ascii="Arial" w:hAnsi="Arial" w:cs="Arial"/>
          <w:i/>
          <w:iCs/>
          <w:sz w:val="20"/>
          <w:szCs w:val="20"/>
        </w:rPr>
        <w:t>G</w:t>
      </w:r>
      <w:r w:rsidRPr="00542E0A">
        <w:rPr>
          <w:rFonts w:ascii="Arial" w:hAnsi="Arial" w:cs="Arial"/>
          <w:i/>
          <w:iCs/>
          <w:sz w:val="20"/>
          <w:szCs w:val="20"/>
        </w:rPr>
        <w:t xml:space="preserve">rupy NDI na potrzeby ich rekrutacji, w tym również na inne stanowiska, prosimy o zawarcie w dokumentach aplikacyjnych / </w:t>
      </w:r>
      <w:r w:rsidRPr="00542E0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zaznaczenie </w:t>
      </w:r>
      <w:r w:rsidRPr="00542E0A">
        <w:rPr>
          <w:rFonts w:ascii="Arial" w:hAnsi="Arial" w:cs="Arial"/>
          <w:i/>
          <w:iCs/>
          <w:sz w:val="20"/>
          <w:szCs w:val="20"/>
        </w:rPr>
        <w:t>oświadczenia zgody o następującej treści:</w:t>
      </w:r>
    </w:p>
    <w:p w14:paraId="18759E8F" w14:textId="295419CD" w:rsidR="000025C3" w:rsidRPr="0011130D" w:rsidRDefault="000025C3" w:rsidP="001113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509AC1" w14:textId="704E569B" w:rsidR="000025C3" w:rsidRDefault="000025C3" w:rsidP="00002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130D">
        <w:rPr>
          <w:rFonts w:ascii="Arial" w:hAnsi="Arial" w:cs="Arial"/>
          <w:sz w:val="20"/>
          <w:szCs w:val="20"/>
        </w:rPr>
        <w:sym w:font="Wingdings" w:char="F071"/>
      </w:r>
      <w:r w:rsidRPr="0011130D">
        <w:rPr>
          <w:rFonts w:ascii="Arial" w:hAnsi="Arial" w:cs="Arial"/>
          <w:sz w:val="20"/>
          <w:szCs w:val="20"/>
        </w:rPr>
        <w:t xml:space="preserve"> Wyrażam zgodę na przekazanie </w:t>
      </w:r>
      <w:r w:rsidR="008F470E" w:rsidRPr="0011130D">
        <w:rPr>
          <w:rFonts w:ascii="Arial" w:hAnsi="Arial" w:cs="Arial"/>
          <w:sz w:val="20"/>
          <w:szCs w:val="20"/>
        </w:rPr>
        <w:t xml:space="preserve">przez </w:t>
      </w:r>
      <w:r w:rsidR="00CB6CCC">
        <w:rPr>
          <w:rFonts w:ascii="Arial" w:hAnsi="Arial" w:cs="Arial"/>
          <w:iCs/>
          <w:sz w:val="20"/>
          <w:szCs w:val="20"/>
        </w:rPr>
        <w:t xml:space="preserve">NDI Energy Sp. z o.o. </w:t>
      </w:r>
      <w:r w:rsidR="008F470E" w:rsidRPr="0011130D">
        <w:rPr>
          <w:rFonts w:ascii="Arial" w:hAnsi="Arial" w:cs="Arial"/>
          <w:sz w:val="20"/>
          <w:szCs w:val="20"/>
        </w:rPr>
        <w:t xml:space="preserve">moich danych </w:t>
      </w:r>
      <w:r w:rsidRPr="0011130D">
        <w:rPr>
          <w:rFonts w:ascii="Arial" w:hAnsi="Arial" w:cs="Arial"/>
          <w:sz w:val="20"/>
          <w:szCs w:val="20"/>
        </w:rPr>
        <w:t xml:space="preserve">osobowych zawartych w przesłanym zgłoszeniu aplikacyjnym, innym spółkom z </w:t>
      </w:r>
      <w:r w:rsidR="008F470E">
        <w:rPr>
          <w:rFonts w:ascii="Arial" w:hAnsi="Arial" w:cs="Arial"/>
          <w:sz w:val="20"/>
          <w:szCs w:val="20"/>
        </w:rPr>
        <w:t>G</w:t>
      </w:r>
      <w:r w:rsidRPr="0011130D">
        <w:rPr>
          <w:rFonts w:ascii="Arial" w:hAnsi="Arial" w:cs="Arial"/>
          <w:sz w:val="20"/>
          <w:szCs w:val="20"/>
        </w:rPr>
        <w:t>rupy NDI na potrzeby ich rekrutacji, w tym również na inne stanowiska.</w:t>
      </w:r>
    </w:p>
    <w:p w14:paraId="75180B85" w14:textId="77777777" w:rsidR="000025C3" w:rsidRDefault="000025C3" w:rsidP="001113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06A26" w14:textId="77777777" w:rsidR="008F470E" w:rsidRDefault="008F470E" w:rsidP="001113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B2D688" w14:textId="77777777" w:rsidR="008F470E" w:rsidRDefault="008F470E" w:rsidP="001113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DD6AD1" w14:textId="77777777" w:rsidR="008F470E" w:rsidRPr="0011130D" w:rsidRDefault="008F470E" w:rsidP="001113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541240" w14:textId="77777777" w:rsidR="000025C3" w:rsidRPr="000025C3" w:rsidRDefault="000025C3" w:rsidP="0011130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25C3">
        <w:rPr>
          <w:rFonts w:ascii="Arial" w:hAnsi="Arial" w:cs="Arial"/>
          <w:b/>
          <w:bCs/>
          <w:sz w:val="20"/>
          <w:szCs w:val="20"/>
        </w:rPr>
        <w:t>Wyrażenie każdej z powyższych zgód jest dobrowolne. Zgodę można wycofać w dowolnym momencie, ale pozostaje to bez wpływu na zgodność z prawem przetwarzania dokonanego na jej podstawie przed wycofaniem zgody.</w:t>
      </w:r>
    </w:p>
    <w:p w14:paraId="1097F23C" w14:textId="77777777" w:rsidR="000025C3" w:rsidRDefault="000025C3" w:rsidP="00164A1C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noProof/>
          <w:color w:val="000000"/>
          <w:sz w:val="20"/>
          <w:szCs w:val="20"/>
          <w:lang w:eastAsia="pl-PL"/>
        </w:rPr>
      </w:pPr>
    </w:p>
    <w:p w14:paraId="10516BAC" w14:textId="77777777" w:rsidR="000025C3" w:rsidRDefault="000025C3" w:rsidP="00164A1C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noProof/>
          <w:color w:val="000000"/>
          <w:sz w:val="20"/>
          <w:szCs w:val="20"/>
          <w:lang w:eastAsia="pl-PL"/>
        </w:rPr>
      </w:pPr>
    </w:p>
    <w:sectPr w:rsidR="000025C3" w:rsidSect="00542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851" w:left="141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EC34" w14:textId="77777777" w:rsidR="00110915" w:rsidRDefault="00110915" w:rsidP="00021AFD">
      <w:pPr>
        <w:spacing w:after="0" w:line="240" w:lineRule="auto"/>
      </w:pPr>
      <w:r>
        <w:separator/>
      </w:r>
    </w:p>
  </w:endnote>
  <w:endnote w:type="continuationSeparator" w:id="0">
    <w:p w14:paraId="06AF4365" w14:textId="77777777" w:rsidR="00110915" w:rsidRDefault="00110915" w:rsidP="0002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BDC1" w14:textId="77777777" w:rsidR="00FD604B" w:rsidRDefault="00FD60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D307" w14:textId="6AB8D057" w:rsidR="00C108FC" w:rsidRPr="002A73A5" w:rsidRDefault="00EB18DF" w:rsidP="002A73A5">
    <w:pPr>
      <w:pStyle w:val="Stopka"/>
    </w:pPr>
    <w:r w:rsidRPr="00BF35EE">
      <w:rPr>
        <w:rFonts w:ascii="Arial" w:hAnsi="Arial"/>
        <w:sz w:val="16"/>
        <w:szCs w:val="16"/>
      </w:rPr>
      <w:t xml:space="preserve">Data wydania: </w:t>
    </w:r>
    <w:r w:rsidR="007864DD">
      <w:rPr>
        <w:rFonts w:ascii="Arial" w:hAnsi="Arial"/>
        <w:sz w:val="16"/>
        <w:szCs w:val="16"/>
      </w:rPr>
      <w:t>08-</w:t>
    </w:r>
    <w:r w:rsidR="007249F7">
      <w:rPr>
        <w:rFonts w:ascii="Arial" w:hAnsi="Arial"/>
        <w:sz w:val="16"/>
        <w:szCs w:val="16"/>
      </w:rPr>
      <w:t>01-2024</w:t>
    </w:r>
    <w:r w:rsidRPr="00BF35EE">
      <w:rPr>
        <w:rFonts w:ascii="Arial" w:hAnsi="Arial"/>
        <w:sz w:val="16"/>
        <w:szCs w:val="16"/>
      </w:rPr>
      <w:tab/>
    </w:r>
    <w:r w:rsidRPr="00BF35EE">
      <w:rPr>
        <w:rFonts w:ascii="Arial" w:hAnsi="Arial"/>
        <w:sz w:val="16"/>
        <w:szCs w:val="16"/>
      </w:rPr>
      <w:tab/>
      <w:t xml:space="preserve">str. </w:t>
    </w:r>
    <w:r w:rsidRPr="00BF35EE">
      <w:rPr>
        <w:rFonts w:ascii="Arial" w:hAnsi="Arial"/>
        <w:sz w:val="16"/>
        <w:szCs w:val="16"/>
      </w:rPr>
      <w:fldChar w:fldCharType="begin"/>
    </w:r>
    <w:r w:rsidRPr="00B31493">
      <w:rPr>
        <w:rFonts w:ascii="Arial" w:hAnsi="Arial"/>
        <w:sz w:val="16"/>
        <w:szCs w:val="16"/>
      </w:rPr>
      <w:instrText>PAGE    \* MERGEFORMAT</w:instrText>
    </w:r>
    <w:r w:rsidRPr="00BF35EE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3</w:t>
    </w:r>
    <w:r w:rsidRPr="00BF35EE">
      <w:rPr>
        <w:rFonts w:ascii="Arial" w:hAnsi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A8B7" w14:textId="77777777" w:rsidR="00FD604B" w:rsidRDefault="00FD6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DD9B" w14:textId="77777777" w:rsidR="00110915" w:rsidRDefault="00110915" w:rsidP="00021AFD">
      <w:pPr>
        <w:spacing w:after="0" w:line="240" w:lineRule="auto"/>
      </w:pPr>
      <w:r>
        <w:separator/>
      </w:r>
    </w:p>
  </w:footnote>
  <w:footnote w:type="continuationSeparator" w:id="0">
    <w:p w14:paraId="46B554A4" w14:textId="77777777" w:rsidR="00110915" w:rsidRDefault="00110915" w:rsidP="0002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DD68" w14:textId="77777777" w:rsidR="00FD604B" w:rsidRDefault="00FD60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BA94" w14:textId="757B2032" w:rsidR="00711C16" w:rsidRPr="0062681E" w:rsidRDefault="00FD604B" w:rsidP="0011130D">
    <w:pPr>
      <w:pStyle w:val="Nagwek"/>
      <w:rPr>
        <w:rFonts w:ascii="Arial" w:hAnsi="Arial" w:cs="Arial"/>
        <w:b/>
        <w:bCs/>
        <w:color w:val="002060"/>
        <w:sz w:val="24"/>
        <w:szCs w:val="24"/>
      </w:rPr>
    </w:pPr>
    <w:r>
      <w:rPr>
        <w:noProof/>
      </w:rPr>
      <w:drawing>
        <wp:inline distT="0" distB="0" distL="0" distR="0" wp14:anchorId="7D027DE3" wp14:editId="63A4632D">
          <wp:extent cx="1151429" cy="540000"/>
          <wp:effectExtent l="0" t="0" r="0" b="0"/>
          <wp:docPr id="1731133339" name="Obraz 1" descr="Obraz zawierający tekst, Czcionka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133339" name="Obraz 1" descr="Obraz zawierający tekst, Czcionka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2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E763" w14:textId="77777777" w:rsidR="00FD604B" w:rsidRDefault="00FD6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36C"/>
    <w:multiLevelType w:val="hybridMultilevel"/>
    <w:tmpl w:val="187837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1BE4"/>
    <w:multiLevelType w:val="hybridMultilevel"/>
    <w:tmpl w:val="764CA184"/>
    <w:lvl w:ilvl="0" w:tplc="9AC87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20ABE"/>
    <w:multiLevelType w:val="hybridMultilevel"/>
    <w:tmpl w:val="7B6A1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5043"/>
    <w:multiLevelType w:val="hybridMultilevel"/>
    <w:tmpl w:val="DFB6D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75368"/>
    <w:multiLevelType w:val="hybridMultilevel"/>
    <w:tmpl w:val="EA208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309D4"/>
    <w:multiLevelType w:val="hybridMultilevel"/>
    <w:tmpl w:val="7744E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3239">
    <w:abstractNumId w:val="3"/>
  </w:num>
  <w:num w:numId="2" w16cid:durableId="727000020">
    <w:abstractNumId w:val="4"/>
  </w:num>
  <w:num w:numId="3" w16cid:durableId="81723609">
    <w:abstractNumId w:val="5"/>
  </w:num>
  <w:num w:numId="4" w16cid:durableId="364870683">
    <w:abstractNumId w:val="2"/>
  </w:num>
  <w:num w:numId="5" w16cid:durableId="117265724">
    <w:abstractNumId w:val="1"/>
  </w:num>
  <w:num w:numId="6" w16cid:durableId="157116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7E"/>
    <w:rsid w:val="000025C3"/>
    <w:rsid w:val="00021AFD"/>
    <w:rsid w:val="00057B7E"/>
    <w:rsid w:val="000B28C7"/>
    <w:rsid w:val="000F6C56"/>
    <w:rsid w:val="00110915"/>
    <w:rsid w:val="0011130D"/>
    <w:rsid w:val="001254B2"/>
    <w:rsid w:val="00164A1C"/>
    <w:rsid w:val="001A65A4"/>
    <w:rsid w:val="00261E6E"/>
    <w:rsid w:val="00294B8B"/>
    <w:rsid w:val="002A48C9"/>
    <w:rsid w:val="002A73A5"/>
    <w:rsid w:val="002E4591"/>
    <w:rsid w:val="00343129"/>
    <w:rsid w:val="00440BED"/>
    <w:rsid w:val="0046656B"/>
    <w:rsid w:val="00493380"/>
    <w:rsid w:val="004B0FC0"/>
    <w:rsid w:val="00501224"/>
    <w:rsid w:val="00532D9E"/>
    <w:rsid w:val="00542E0A"/>
    <w:rsid w:val="0060497F"/>
    <w:rsid w:val="0062681E"/>
    <w:rsid w:val="00685C9E"/>
    <w:rsid w:val="006960C7"/>
    <w:rsid w:val="006A38A8"/>
    <w:rsid w:val="00711C16"/>
    <w:rsid w:val="007249F7"/>
    <w:rsid w:val="0076117C"/>
    <w:rsid w:val="007864DD"/>
    <w:rsid w:val="00786A7F"/>
    <w:rsid w:val="00826F19"/>
    <w:rsid w:val="008F470E"/>
    <w:rsid w:val="00947C91"/>
    <w:rsid w:val="00951058"/>
    <w:rsid w:val="009D18C6"/>
    <w:rsid w:val="009E273C"/>
    <w:rsid w:val="00A219C1"/>
    <w:rsid w:val="00A249B9"/>
    <w:rsid w:val="00A864CA"/>
    <w:rsid w:val="00AF0429"/>
    <w:rsid w:val="00AF2488"/>
    <w:rsid w:val="00B154D4"/>
    <w:rsid w:val="00B2293E"/>
    <w:rsid w:val="00B31493"/>
    <w:rsid w:val="00C108FC"/>
    <w:rsid w:val="00C25466"/>
    <w:rsid w:val="00C301A5"/>
    <w:rsid w:val="00C7386F"/>
    <w:rsid w:val="00C92B05"/>
    <w:rsid w:val="00C92E2F"/>
    <w:rsid w:val="00CB6CCC"/>
    <w:rsid w:val="00D6751E"/>
    <w:rsid w:val="00D9306A"/>
    <w:rsid w:val="00DA6978"/>
    <w:rsid w:val="00DA6E5A"/>
    <w:rsid w:val="00DD68CA"/>
    <w:rsid w:val="00DF40DD"/>
    <w:rsid w:val="00DF5CCC"/>
    <w:rsid w:val="00E72387"/>
    <w:rsid w:val="00EB18DF"/>
    <w:rsid w:val="00EC1D2A"/>
    <w:rsid w:val="00FD604B"/>
    <w:rsid w:val="00F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A39A08C"/>
  <w15:chartTrackingRefBased/>
  <w15:docId w15:val="{6FDB0EB5-3A3D-423C-AB82-02BED1E6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057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B7E"/>
    <w:rPr>
      <w:sz w:val="20"/>
      <w:szCs w:val="20"/>
    </w:rPr>
  </w:style>
  <w:style w:type="character" w:styleId="Odwoaniedokomentarza">
    <w:name w:val="annotation reference"/>
    <w:uiPriority w:val="99"/>
    <w:unhideWhenUsed/>
    <w:rsid w:val="00057B7E"/>
    <w:rPr>
      <w:sz w:val="16"/>
      <w:szCs w:val="16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057B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7B7E"/>
    <w:rPr>
      <w:color w:val="0563C1"/>
      <w:u w:val="single"/>
    </w:rPr>
  </w:style>
  <w:style w:type="character" w:customStyle="1" w:styleId="AkapitzlistZnak">
    <w:name w:val="Akapit z listą Znak"/>
    <w:aliases w:val="lp1 Znak"/>
    <w:link w:val="Akapitzlist"/>
    <w:uiPriority w:val="34"/>
    <w:rsid w:val="00057B7E"/>
  </w:style>
  <w:style w:type="paragraph" w:styleId="Tekstdymka">
    <w:name w:val="Balloon Text"/>
    <w:basedOn w:val="Normalny"/>
    <w:link w:val="TekstdymkaZnak"/>
    <w:uiPriority w:val="99"/>
    <w:semiHidden/>
    <w:unhideWhenUsed/>
    <w:rsid w:val="0005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B7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4D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AFD"/>
  </w:style>
  <w:style w:type="paragraph" w:styleId="Stopka">
    <w:name w:val="footer"/>
    <w:basedOn w:val="Normalny"/>
    <w:link w:val="StopkaZnak"/>
    <w:uiPriority w:val="99"/>
    <w:unhideWhenUsed/>
    <w:rsid w:val="0002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AFD"/>
  </w:style>
  <w:style w:type="paragraph" w:styleId="NormalnyWeb">
    <w:name w:val="Normal (Web)"/>
    <w:basedOn w:val="Normalny"/>
    <w:uiPriority w:val="99"/>
    <w:semiHidden/>
    <w:unhideWhenUsed/>
    <w:rsid w:val="0002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xpanded-clause-button">
    <w:name w:val="expanded-clause-button"/>
    <w:basedOn w:val="Normalny"/>
    <w:rsid w:val="0002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0C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43129"/>
    <w:pPr>
      <w:spacing w:after="0" w:line="240" w:lineRule="auto"/>
    </w:pPr>
  </w:style>
  <w:style w:type="paragraph" w:customStyle="1" w:styleId="Default">
    <w:name w:val="Default"/>
    <w:rsid w:val="00AF24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A0627-7518-44F3-B466-10DFF7D0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MGS-AK</dc:creator>
  <cp:keywords/>
  <dc:description/>
  <cp:lastModifiedBy>Kędzierska Anna</cp:lastModifiedBy>
  <cp:revision>16</cp:revision>
  <dcterms:created xsi:type="dcterms:W3CDTF">2023-08-09T11:08:00Z</dcterms:created>
  <dcterms:modified xsi:type="dcterms:W3CDTF">2024-01-11T17:49:00Z</dcterms:modified>
</cp:coreProperties>
</file>